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749"/>
        <w:tblW w:w="138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90"/>
        <w:gridCol w:w="1080"/>
        <w:gridCol w:w="1080"/>
        <w:gridCol w:w="1080"/>
        <w:gridCol w:w="1170"/>
        <w:gridCol w:w="1080"/>
        <w:gridCol w:w="990"/>
      </w:tblGrid>
      <w:tr w:rsidR="000C4AE4" w:rsidRPr="009E2291" w14:paraId="574A120C" w14:textId="77777777" w:rsidTr="00667154">
        <w:tc>
          <w:tcPr>
            <w:tcW w:w="739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153D6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D5764" w14:textId="77777777" w:rsidR="000C4AE4" w:rsidRPr="009E2291" w:rsidRDefault="000C4AE4" w:rsidP="000C4AE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South College Nashville Student Attrition</w:t>
            </w:r>
          </w:p>
        </w:tc>
        <w:tc>
          <w:tcPr>
            <w:tcW w:w="6480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153D6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E5D9C" w14:textId="77777777" w:rsidR="000C4AE4" w:rsidRPr="009E2291" w:rsidRDefault="000C4AE4" w:rsidP="000C4AE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Cohort</w:t>
            </w:r>
          </w:p>
        </w:tc>
      </w:tr>
      <w:tr w:rsidR="000C4AE4" w:rsidRPr="009E2291" w14:paraId="527EA697" w14:textId="77777777" w:rsidTr="00667154">
        <w:tc>
          <w:tcPr>
            <w:tcW w:w="7390" w:type="dxa"/>
            <w:vMerge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153D6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3312C" w14:textId="77777777" w:rsidR="000C4AE4" w:rsidRPr="009E2291" w:rsidRDefault="000C4AE4" w:rsidP="000C4AE4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24485" w14:textId="77777777" w:rsidR="000C4AE4" w:rsidRPr="009E2291" w:rsidRDefault="000C4AE4" w:rsidP="000C4AE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2022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B6C7E" w14:textId="77777777" w:rsidR="000C4AE4" w:rsidRPr="009E2291" w:rsidRDefault="000C4AE4" w:rsidP="000C4AE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2023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E173C" w14:textId="77777777" w:rsidR="000C4AE4" w:rsidRPr="009E2291" w:rsidRDefault="000C4AE4" w:rsidP="000C4AE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2024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E1D23" w14:textId="77777777" w:rsidR="000C4AE4" w:rsidRPr="009E2291" w:rsidRDefault="000C4AE4" w:rsidP="000C4AE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2025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06E01" w14:textId="77777777" w:rsidR="000C4AE4" w:rsidRPr="009E2291" w:rsidRDefault="000C4AE4" w:rsidP="000C4AE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2026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8EF3B" w14:textId="77777777" w:rsidR="000C4AE4" w:rsidRPr="009E2291" w:rsidRDefault="000C4AE4" w:rsidP="000C4AE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2027</w:t>
            </w:r>
          </w:p>
        </w:tc>
      </w:tr>
      <w:tr w:rsidR="000C4AE4" w:rsidRPr="009E2291" w14:paraId="5BAEDB13" w14:textId="77777777" w:rsidTr="00667154">
        <w:tc>
          <w:tcPr>
            <w:tcW w:w="7390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9C7F2" w14:textId="77777777" w:rsidR="000C4AE4" w:rsidRPr="009E2291" w:rsidRDefault="000C4AE4" w:rsidP="000C4AE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>Maximum entering class size (as approved by ARC-PA) 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867A1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45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C67B9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60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4150C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85C7A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09C8D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273BD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60</w:t>
            </w:r>
          </w:p>
        </w:tc>
      </w:tr>
      <w:tr w:rsidR="000C4AE4" w:rsidRPr="009E2291" w14:paraId="5A151586" w14:textId="77777777" w:rsidTr="00667154">
        <w:tc>
          <w:tcPr>
            <w:tcW w:w="739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73CD5" w14:textId="77777777" w:rsidR="000C4AE4" w:rsidRPr="009E2291" w:rsidRDefault="000C4AE4" w:rsidP="000C4AE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>Entering class size 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5A021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45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CE947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60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E3A16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72A0B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4CFD8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6883B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60</w:t>
            </w:r>
          </w:p>
        </w:tc>
      </w:tr>
      <w:tr w:rsidR="000C4AE4" w:rsidRPr="009E2291" w14:paraId="2C3A1A8A" w14:textId="77777777" w:rsidTr="00667154">
        <w:tc>
          <w:tcPr>
            <w:tcW w:w="739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7AA91" w14:textId="77777777" w:rsidR="000C4AE4" w:rsidRPr="009E2291" w:rsidRDefault="000C4AE4" w:rsidP="000C4AE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>Number who took leave of absence 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7644D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FBFE8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1EA45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51B60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8288F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8EB5C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</w:tr>
      <w:tr w:rsidR="000C4AE4" w:rsidRPr="009E2291" w14:paraId="3DFD135A" w14:textId="77777777" w:rsidTr="00667154">
        <w:tc>
          <w:tcPr>
            <w:tcW w:w="739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8EC2F" w14:textId="77777777" w:rsidR="000C4AE4" w:rsidRPr="009E2291" w:rsidRDefault="000C4AE4" w:rsidP="000C4AE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>Number who decelerated 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9AEEC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88A7F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6003B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3A5F6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28FA2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CF558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</w:tr>
      <w:tr w:rsidR="000C4AE4" w:rsidRPr="009E2291" w14:paraId="17A28D90" w14:textId="77777777" w:rsidTr="00667154">
        <w:tc>
          <w:tcPr>
            <w:tcW w:w="739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2A21" w14:textId="77777777" w:rsidR="000C4AE4" w:rsidRPr="009E2291" w:rsidRDefault="000C4AE4" w:rsidP="000C4AE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>Number of withdrawals 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903F1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8E0C2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352C3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AC5FA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9D812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2F2A0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1</w:t>
            </w:r>
          </w:p>
        </w:tc>
      </w:tr>
      <w:tr w:rsidR="000C4AE4" w:rsidRPr="009E2291" w14:paraId="06441C88" w14:textId="77777777" w:rsidTr="00667154">
        <w:tc>
          <w:tcPr>
            <w:tcW w:w="739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D91F2" w14:textId="77777777" w:rsidR="000C4AE4" w:rsidRPr="009E2291" w:rsidRDefault="000C4AE4" w:rsidP="000C4AE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>Number of dismissals 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4E4F1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2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FC2A0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3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A3C22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1AD2E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DACD4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C292B" w14:textId="38008754" w:rsidR="000C4AE4" w:rsidRPr="009E2291" w:rsidRDefault="005401F6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0C4AE4" w:rsidRPr="009E2291" w14:paraId="095722B1" w14:textId="77777777" w:rsidTr="00667154">
        <w:tc>
          <w:tcPr>
            <w:tcW w:w="739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752F0" w14:textId="77777777" w:rsidR="000C4AE4" w:rsidRPr="009E2291" w:rsidRDefault="000C4AE4" w:rsidP="000C4AE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>Didactic year attrition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5B09A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5080B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270D4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F3EE5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B4C6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00B1D" w14:textId="4F1B8315" w:rsidR="000C4AE4" w:rsidRPr="009E2291" w:rsidRDefault="005401F6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C4AE4" w:rsidRPr="009E2291" w14:paraId="4B35E413" w14:textId="77777777" w:rsidTr="00667154">
        <w:tc>
          <w:tcPr>
            <w:tcW w:w="739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A9AE4" w14:textId="77777777" w:rsidR="000C4AE4" w:rsidRPr="009E2291" w:rsidRDefault="000C4AE4" w:rsidP="000C4AE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 xml:space="preserve">Clinical year attrition 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51EAE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6CACF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F399F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25B1B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E0C8C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44CE0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C4AE4" w:rsidRPr="009E2291" w14:paraId="60A2573D" w14:textId="77777777" w:rsidTr="00667154">
        <w:tc>
          <w:tcPr>
            <w:tcW w:w="739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B774E" w14:textId="77777777" w:rsidR="000C4AE4" w:rsidRPr="009E2291" w:rsidRDefault="000C4AE4" w:rsidP="000C4AE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>Total attrition 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CD356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2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46893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3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CC38A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673F3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B23EC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DC4C3" w14:textId="7BB14D63" w:rsidR="000C4AE4" w:rsidRPr="009E2291" w:rsidRDefault="005401F6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C4AE4" w:rsidRPr="009E2291" w14:paraId="7593AB7A" w14:textId="77777777" w:rsidTr="00667154">
        <w:tc>
          <w:tcPr>
            <w:tcW w:w="739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9A1D7" w14:textId="77777777" w:rsidR="000C4AE4" w:rsidRPr="009E2291" w:rsidRDefault="000C4AE4" w:rsidP="000C4AE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>Number joining class cohort who began with different cohort 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29769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77CFA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23088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C7D3E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D70F8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396F9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0</w:t>
            </w:r>
          </w:p>
        </w:tc>
      </w:tr>
      <w:tr w:rsidR="000C4AE4" w:rsidRPr="009E2291" w14:paraId="48618CA0" w14:textId="77777777" w:rsidTr="00667154">
        <w:tc>
          <w:tcPr>
            <w:tcW w:w="739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667BF" w14:textId="77777777" w:rsidR="000C4AE4" w:rsidRPr="009E2291" w:rsidRDefault="000C4AE4" w:rsidP="000C4AE4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Graduates 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6F11E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>43</w:t>
            </w:r>
            <w:r w:rsidRPr="009E2291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CC07F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>57</w:t>
            </w:r>
            <w:r w:rsidRPr="009E2291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1B59C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>57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0E39B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b/>
                <w:bCs/>
                <w:color w:val="EE0000"/>
                <w:sz w:val="28"/>
                <w:szCs w:val="28"/>
              </w:rPr>
              <w:t>56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8AB83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>NA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8CA9B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>NA</w:t>
            </w:r>
          </w:p>
        </w:tc>
      </w:tr>
      <w:tr w:rsidR="000C4AE4" w:rsidRPr="009E2291" w14:paraId="34291A98" w14:textId="77777777" w:rsidTr="00667154">
        <w:tc>
          <w:tcPr>
            <w:tcW w:w="739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CBAC1" w14:textId="77777777" w:rsidR="000C4AE4" w:rsidRPr="009E2291" w:rsidRDefault="000C4AE4" w:rsidP="000C4AE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>Anticipated graduates 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555C8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43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8A110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57</w:t>
            </w:r>
            <w:r w:rsidRPr="009E2291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7C0A0" w14:textId="77777777" w:rsidR="000C4AE4" w:rsidRPr="009E2291" w:rsidRDefault="000C4AE4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/>
                <w:sz w:val="28"/>
                <w:szCs w:val="28"/>
              </w:rPr>
              <w:t>57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57D7C" w14:textId="77777777" w:rsidR="000C4AE4" w:rsidRPr="009E2291" w:rsidRDefault="000C4AE4" w:rsidP="000C4AE4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BE334" w14:textId="77777777" w:rsidR="000C4AE4" w:rsidRPr="009E2291" w:rsidRDefault="000C4AE4" w:rsidP="000C4AE4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2291">
              <w:rPr>
                <w:rFonts w:ascii="Aptos Narrow" w:hAnsi="Aptos Narrow"/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7FD9B" w14:textId="0E052ABB" w:rsidR="000C4AE4" w:rsidRPr="009E2291" w:rsidRDefault="00523671" w:rsidP="000C4AE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401F6">
              <w:rPr>
                <w:sz w:val="28"/>
                <w:szCs w:val="28"/>
              </w:rPr>
              <w:t>8</w:t>
            </w:r>
          </w:p>
        </w:tc>
      </w:tr>
    </w:tbl>
    <w:p w14:paraId="0EC6340C" w14:textId="7C255241" w:rsidR="007B51E8" w:rsidRDefault="007B51E8" w:rsidP="009E2291"/>
    <w:tbl>
      <w:tblPr>
        <w:tblpPr w:leftFromText="180" w:rightFromText="180" w:vertAnchor="text" w:horzAnchor="margin" w:tblpXSpec="center" w:tblpY="197"/>
        <w:tblW w:w="114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30"/>
        <w:gridCol w:w="1080"/>
        <w:gridCol w:w="1080"/>
        <w:gridCol w:w="1080"/>
        <w:gridCol w:w="1170"/>
      </w:tblGrid>
      <w:tr w:rsidR="00667154" w:rsidRPr="009E2291" w14:paraId="30376837" w14:textId="77777777" w:rsidTr="00667154">
        <w:tc>
          <w:tcPr>
            <w:tcW w:w="703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153D6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BB3D0" w14:textId="77777777" w:rsidR="00667154" w:rsidRPr="009E2291" w:rsidRDefault="00667154" w:rsidP="00667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1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153D6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05F5" w14:textId="77777777" w:rsidR="00667154" w:rsidRPr="009E2291" w:rsidRDefault="00667154" w:rsidP="00667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Graduated Classes</w:t>
            </w:r>
          </w:p>
        </w:tc>
      </w:tr>
      <w:tr w:rsidR="00667154" w:rsidRPr="009E2291" w14:paraId="33D6E378" w14:textId="77777777" w:rsidTr="00667154">
        <w:tc>
          <w:tcPr>
            <w:tcW w:w="7030" w:type="dxa"/>
            <w:vMerge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153D6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5C226" w14:textId="77777777" w:rsidR="00667154" w:rsidRPr="009E2291" w:rsidRDefault="00667154" w:rsidP="00667154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6002C" w14:textId="77777777" w:rsidR="00667154" w:rsidRPr="009E2291" w:rsidRDefault="00667154" w:rsidP="00667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2022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1860D" w14:textId="77777777" w:rsidR="00667154" w:rsidRPr="009E2291" w:rsidRDefault="00667154" w:rsidP="00667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2023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09A68" w14:textId="77777777" w:rsidR="00667154" w:rsidRPr="009E2291" w:rsidRDefault="00667154" w:rsidP="00667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2024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06106" w14:textId="77777777" w:rsidR="00667154" w:rsidRPr="009E2291" w:rsidRDefault="00667154" w:rsidP="00667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E2291">
              <w:rPr>
                <w:b/>
                <w:bCs/>
                <w:sz w:val="28"/>
                <w:szCs w:val="28"/>
              </w:rPr>
              <w:t>2025</w:t>
            </w:r>
          </w:p>
        </w:tc>
      </w:tr>
      <w:tr w:rsidR="00667154" w:rsidRPr="009E2291" w14:paraId="665AD910" w14:textId="77777777" w:rsidTr="00667154">
        <w:tc>
          <w:tcPr>
            <w:tcW w:w="7030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14696" w14:textId="77777777" w:rsidR="00667154" w:rsidRPr="009E2291" w:rsidRDefault="00667154" w:rsidP="0066715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>Maximum entering class size (as approved by ARC-PA) 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DDA15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45</w:t>
            </w: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43F8E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60</w:t>
            </w: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701F4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2BF8A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60</w:t>
            </w:r>
          </w:p>
        </w:tc>
      </w:tr>
      <w:tr w:rsidR="00667154" w:rsidRPr="009E2291" w14:paraId="209BE5A6" w14:textId="77777777" w:rsidTr="00667154">
        <w:tc>
          <w:tcPr>
            <w:tcW w:w="70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6230A" w14:textId="77777777" w:rsidR="00667154" w:rsidRPr="009E2291" w:rsidRDefault="00667154" w:rsidP="00667154">
            <w:pPr>
              <w:spacing w:after="0" w:line="240" w:lineRule="auto"/>
              <w:rPr>
                <w:sz w:val="28"/>
                <w:szCs w:val="28"/>
              </w:rPr>
            </w:pPr>
            <w:r w:rsidRPr="009E2291">
              <w:rPr>
                <w:sz w:val="28"/>
                <w:szCs w:val="28"/>
              </w:rPr>
              <w:t>Entering clas</w:t>
            </w:r>
            <w:r>
              <w:rPr>
                <w:sz w:val="28"/>
                <w:szCs w:val="28"/>
              </w:rPr>
              <w:t>s size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B0383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45</w:t>
            </w: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27A01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60</w:t>
            </w: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F41CB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BE2E3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60</w:t>
            </w:r>
          </w:p>
        </w:tc>
      </w:tr>
      <w:tr w:rsidR="00667154" w:rsidRPr="009E2291" w14:paraId="062A8126" w14:textId="77777777" w:rsidTr="00667154">
        <w:tc>
          <w:tcPr>
            <w:tcW w:w="7030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DA36" w14:textId="77777777" w:rsidR="00667154" w:rsidRPr="009E2291" w:rsidRDefault="00667154" w:rsidP="0066715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Graduates</w:t>
            </w:r>
          </w:p>
        </w:tc>
        <w:tc>
          <w:tcPr>
            <w:tcW w:w="1080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11958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602A2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57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FED80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57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709A9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Theme="minorHAnsi" w:hAnsiTheme="minorHAnsi"/>
                <w:sz w:val="28"/>
                <w:szCs w:val="28"/>
              </w:rPr>
              <w:t>56</w:t>
            </w:r>
          </w:p>
        </w:tc>
      </w:tr>
      <w:tr w:rsidR="00667154" w:rsidRPr="009E2291" w14:paraId="19164ED8" w14:textId="77777777" w:rsidTr="00667154">
        <w:tc>
          <w:tcPr>
            <w:tcW w:w="7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93FBC" w14:textId="77777777" w:rsidR="00667154" w:rsidRPr="00222FAB" w:rsidRDefault="00667154" w:rsidP="0066715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*Attrition rate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EDA3A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CC73BF">
              <w:rPr>
                <w:rFonts w:asciiTheme="minorHAnsi" w:hAnsiTheme="minorHAnsi" w:cs="Arial"/>
                <w:color w:val="000000"/>
                <w:sz w:val="28"/>
                <w:szCs w:val="28"/>
              </w:rPr>
              <w:t>4.4%</w:t>
            </w: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6AF20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="Arial" w:hAnsi="Arial" w:cs="Arial"/>
                <w:color w:val="000000"/>
                <w:sz w:val="28"/>
                <w:szCs w:val="28"/>
              </w:rPr>
              <w:t>​​</w:t>
            </w:r>
            <w:r w:rsidRPr="00CC73BF">
              <w:rPr>
                <w:rFonts w:asciiTheme="minorHAnsi" w:hAnsiTheme="minorHAnsi" w:cs="Arial"/>
                <w:color w:val="000000"/>
                <w:sz w:val="28"/>
                <w:szCs w:val="28"/>
              </w:rPr>
              <w:t>5.0%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9201C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Theme="minorHAnsi" w:hAnsiTheme="minorHAnsi"/>
                <w:sz w:val="28"/>
                <w:szCs w:val="28"/>
              </w:rPr>
              <w:t>5.0%</w:t>
            </w: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1C8EE" w14:textId="77777777" w:rsidR="00667154" w:rsidRPr="00CC73BF" w:rsidRDefault="00667154" w:rsidP="00667154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C73BF">
              <w:rPr>
                <w:rFonts w:asciiTheme="minorHAnsi" w:hAnsiTheme="minorHAnsi"/>
                <w:sz w:val="28"/>
                <w:szCs w:val="28"/>
              </w:rPr>
              <w:t>6.7%</w:t>
            </w:r>
          </w:p>
        </w:tc>
      </w:tr>
      <w:tr w:rsidR="00667154" w:rsidRPr="009E2291" w14:paraId="275AF2F9" w14:textId="77777777" w:rsidTr="00667154">
        <w:tc>
          <w:tcPr>
            <w:tcW w:w="7030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B7C07" w14:textId="77777777" w:rsidR="00667154" w:rsidRDefault="00667154" w:rsidP="00667154">
            <w:pPr>
              <w:spacing w:after="12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**Graduation rate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1DDEE" w14:textId="338E5E86" w:rsidR="00667154" w:rsidRPr="00CC73BF" w:rsidRDefault="00667154" w:rsidP="00667154">
            <w:pPr>
              <w:spacing w:after="120" w:line="240" w:lineRule="auto"/>
              <w:jc w:val="center"/>
              <w:rPr>
                <w:rFonts w:asciiTheme="minorHAnsi" w:hAnsiTheme="minorHAnsi" w:cs="Arial"/>
                <w:color w:val="000000"/>
                <w:sz w:val="28"/>
                <w:szCs w:val="28"/>
              </w:rPr>
            </w:pPr>
            <w:r w:rsidRPr="00CC73BF">
              <w:rPr>
                <w:rFonts w:asciiTheme="minorHAnsi" w:hAnsiTheme="minorHAnsi" w:cs="Arial"/>
                <w:color w:val="000000"/>
                <w:sz w:val="28"/>
                <w:szCs w:val="28"/>
              </w:rPr>
              <w:t>95.</w:t>
            </w:r>
            <w:r w:rsidR="00BE544C">
              <w:rPr>
                <w:rFonts w:asciiTheme="minorHAnsi" w:hAnsiTheme="minorHAnsi" w:cs="Arial"/>
                <w:color w:val="000000"/>
                <w:sz w:val="28"/>
                <w:szCs w:val="28"/>
              </w:rPr>
              <w:t>6</w:t>
            </w:r>
            <w:r w:rsidRPr="00CC73BF">
              <w:rPr>
                <w:rFonts w:asciiTheme="minorHAnsi" w:hAnsiTheme="minorHAnsi" w:cs="Arial"/>
                <w:color w:val="000000"/>
                <w:sz w:val="28"/>
                <w:szCs w:val="28"/>
              </w:rPr>
              <w:t>%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BAE95" w14:textId="77777777" w:rsidR="00667154" w:rsidRPr="00CC73BF" w:rsidRDefault="00667154" w:rsidP="00667154">
            <w:pPr>
              <w:spacing w:after="120" w:line="240" w:lineRule="auto"/>
              <w:jc w:val="center"/>
              <w:rPr>
                <w:rFonts w:asciiTheme="minorHAnsi" w:hAnsiTheme="minorHAnsi" w:cs="Arial"/>
                <w:color w:val="000000"/>
                <w:sz w:val="28"/>
                <w:szCs w:val="28"/>
              </w:rPr>
            </w:pPr>
            <w:r w:rsidRPr="00CC73BF">
              <w:rPr>
                <w:rFonts w:asciiTheme="minorHAnsi" w:hAnsiTheme="minorHAnsi" w:cs="Arial"/>
                <w:color w:val="000000"/>
                <w:sz w:val="28"/>
                <w:szCs w:val="28"/>
              </w:rPr>
              <w:t>95%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49AB" w14:textId="77777777" w:rsidR="00667154" w:rsidRPr="00CC73BF" w:rsidRDefault="00667154" w:rsidP="00667154">
            <w:pPr>
              <w:spacing w:after="120" w:line="240" w:lineRule="auto"/>
              <w:jc w:val="center"/>
              <w:rPr>
                <w:rFonts w:asciiTheme="minorHAnsi" w:hAnsiTheme="minorHAnsi"/>
                <w:color w:val="000000"/>
                <w:sz w:val="28"/>
                <w:szCs w:val="28"/>
              </w:rPr>
            </w:pP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95%</w:t>
            </w: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80028" w14:textId="77777777" w:rsidR="00667154" w:rsidRPr="00CC73BF" w:rsidRDefault="00667154" w:rsidP="00667154">
            <w:pPr>
              <w:spacing w:after="120" w:line="240" w:lineRule="auto"/>
              <w:jc w:val="center"/>
              <w:rPr>
                <w:rFonts w:asciiTheme="minorHAnsi" w:hAnsiTheme="minorHAnsi"/>
                <w:color w:val="000000"/>
                <w:sz w:val="28"/>
                <w:szCs w:val="28"/>
              </w:rPr>
            </w:pPr>
            <w:r w:rsidRPr="00CC73BF">
              <w:rPr>
                <w:rFonts w:asciiTheme="minorHAnsi" w:hAnsiTheme="minorHAnsi"/>
                <w:color w:val="000000"/>
                <w:sz w:val="28"/>
                <w:szCs w:val="28"/>
              </w:rPr>
              <w:t>93.3%</w:t>
            </w:r>
          </w:p>
        </w:tc>
      </w:tr>
    </w:tbl>
    <w:p w14:paraId="0EC63478" w14:textId="77777777" w:rsidR="007B51E8" w:rsidRDefault="007B51E8" w:rsidP="00667154">
      <w:pPr>
        <w:spacing w:after="120"/>
        <w:rPr>
          <w:sz w:val="28"/>
          <w:szCs w:val="28"/>
        </w:rPr>
      </w:pPr>
    </w:p>
    <w:p w14:paraId="35287DD0" w14:textId="77777777" w:rsidR="00222FAB" w:rsidRDefault="00222FAB" w:rsidP="00667154">
      <w:pPr>
        <w:spacing w:after="120"/>
        <w:rPr>
          <w:sz w:val="28"/>
          <w:szCs w:val="28"/>
        </w:rPr>
      </w:pPr>
    </w:p>
    <w:p w14:paraId="6430B684" w14:textId="77777777" w:rsidR="00222FAB" w:rsidRDefault="00222FAB" w:rsidP="00667154">
      <w:pPr>
        <w:spacing w:after="120"/>
        <w:rPr>
          <w:sz w:val="28"/>
          <w:szCs w:val="28"/>
        </w:rPr>
      </w:pPr>
    </w:p>
    <w:p w14:paraId="39129A36" w14:textId="77777777" w:rsidR="00222FAB" w:rsidRDefault="00222FAB" w:rsidP="00667154">
      <w:pPr>
        <w:spacing w:after="120"/>
        <w:rPr>
          <w:sz w:val="28"/>
          <w:szCs w:val="28"/>
        </w:rPr>
      </w:pPr>
    </w:p>
    <w:p w14:paraId="3DD1AAA0" w14:textId="77777777" w:rsidR="00444665" w:rsidRDefault="00444665" w:rsidP="00667154">
      <w:pPr>
        <w:spacing w:after="120"/>
        <w:rPr>
          <w:i/>
          <w:iCs/>
          <w:sz w:val="28"/>
          <w:szCs w:val="28"/>
        </w:rPr>
      </w:pPr>
    </w:p>
    <w:p w14:paraId="4AF20CEB" w14:textId="77777777" w:rsidR="00667154" w:rsidRDefault="00667154" w:rsidP="00667154">
      <w:pPr>
        <w:spacing w:after="120"/>
        <w:rPr>
          <w:i/>
          <w:iCs/>
          <w:sz w:val="22"/>
          <w:szCs w:val="22"/>
        </w:rPr>
      </w:pPr>
    </w:p>
    <w:p w14:paraId="3E0DCDAA" w14:textId="42E65D67" w:rsidR="0069009D" w:rsidRPr="00667154" w:rsidRDefault="00192632" w:rsidP="00667154">
      <w:pPr>
        <w:spacing w:after="120"/>
        <w:rPr>
          <w:i/>
          <w:iCs/>
          <w:sz w:val="22"/>
          <w:szCs w:val="22"/>
        </w:rPr>
      </w:pPr>
      <w:r w:rsidRPr="00667154">
        <w:rPr>
          <w:i/>
          <w:iCs/>
          <w:sz w:val="22"/>
          <w:szCs w:val="22"/>
        </w:rPr>
        <w:t xml:space="preserve">*Attrition rate calculation: Number of students who </w:t>
      </w:r>
      <w:proofErr w:type="gramStart"/>
      <w:r w:rsidRPr="00667154">
        <w:rPr>
          <w:i/>
          <w:iCs/>
          <w:sz w:val="22"/>
          <w:szCs w:val="22"/>
        </w:rPr>
        <w:t>attritted</w:t>
      </w:r>
      <w:proofErr w:type="gramEnd"/>
      <w:r w:rsidRPr="00667154">
        <w:rPr>
          <w:i/>
          <w:iCs/>
          <w:sz w:val="22"/>
          <w:szCs w:val="22"/>
        </w:rPr>
        <w:t xml:space="preserve"> from cohort (decelerated + withdrawals + dismissals) divided by the (entering class size</w:t>
      </w:r>
      <w:r w:rsidR="00CB063B" w:rsidRPr="00667154">
        <w:rPr>
          <w:i/>
          <w:iCs/>
          <w:sz w:val="22"/>
          <w:szCs w:val="22"/>
        </w:rPr>
        <w:t xml:space="preserve"> + number joining class cohort). </w:t>
      </w:r>
    </w:p>
    <w:p w14:paraId="5735AA4B" w14:textId="31DA5F53" w:rsidR="00CB063B" w:rsidRPr="00667154" w:rsidRDefault="00CB063B" w:rsidP="00192632">
      <w:pPr>
        <w:rPr>
          <w:i/>
          <w:iCs/>
          <w:sz w:val="22"/>
          <w:szCs w:val="22"/>
        </w:rPr>
      </w:pPr>
      <w:r w:rsidRPr="00667154">
        <w:rPr>
          <w:i/>
          <w:iCs/>
          <w:sz w:val="22"/>
          <w:szCs w:val="22"/>
        </w:rPr>
        <w:t>**Graduation rate calculation: Number of cohort graduates divided by the (entering class size + number joining class cohort).</w:t>
      </w:r>
    </w:p>
    <w:sectPr w:rsidR="00CB063B" w:rsidRPr="00667154" w:rsidSect="00151F04">
      <w:footerReference w:type="default" r:id="rId10"/>
      <w:pgSz w:w="15840" w:h="12240" w:orient="landscape"/>
      <w:pgMar w:top="1440" w:right="1440" w:bottom="1440" w:left="1440" w:header="72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2C4E3" w14:textId="77777777" w:rsidR="0047734D" w:rsidRDefault="0047734D">
      <w:pPr>
        <w:spacing w:after="0" w:line="240" w:lineRule="auto"/>
      </w:pPr>
      <w:r>
        <w:separator/>
      </w:r>
    </w:p>
  </w:endnote>
  <w:endnote w:type="continuationSeparator" w:id="0">
    <w:p w14:paraId="151A3CA3" w14:textId="77777777" w:rsidR="0047734D" w:rsidRDefault="00477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8B87C" w14:textId="1BF6F1FE" w:rsidR="00AB44F2" w:rsidRDefault="00AB44F2">
    <w:pPr>
      <w:pStyle w:val="Footer"/>
    </w:pPr>
    <w:r>
      <w:tab/>
    </w:r>
    <w:r>
      <w:tab/>
    </w:r>
    <w:r>
      <w:tab/>
    </w:r>
    <w:r w:rsidR="00151F04">
      <w:tab/>
      <w:t>Updated 2/10/2026</w:t>
    </w:r>
  </w:p>
  <w:p w14:paraId="532767CD" w14:textId="77777777" w:rsidR="00AB44F2" w:rsidRDefault="00AB44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91267" w14:textId="77777777" w:rsidR="0047734D" w:rsidRDefault="0047734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381E58" w14:textId="77777777" w:rsidR="0047734D" w:rsidRDefault="00477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B6827"/>
    <w:multiLevelType w:val="hybridMultilevel"/>
    <w:tmpl w:val="DE0ADC7C"/>
    <w:lvl w:ilvl="0" w:tplc="331E69C4">
      <w:start w:val="93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05FD2"/>
    <w:multiLevelType w:val="hybridMultilevel"/>
    <w:tmpl w:val="CCA0A934"/>
    <w:lvl w:ilvl="0" w:tplc="F3B4C090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B30B2"/>
    <w:multiLevelType w:val="multilevel"/>
    <w:tmpl w:val="9D94ADD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62689501">
    <w:abstractNumId w:val="2"/>
  </w:num>
  <w:num w:numId="2" w16cid:durableId="108596607">
    <w:abstractNumId w:val="1"/>
  </w:num>
  <w:num w:numId="3" w16cid:durableId="383870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1E8"/>
    <w:rsid w:val="000C4AE4"/>
    <w:rsid w:val="00132C5E"/>
    <w:rsid w:val="00151F04"/>
    <w:rsid w:val="00192632"/>
    <w:rsid w:val="0021456A"/>
    <w:rsid w:val="002145EA"/>
    <w:rsid w:val="00222FAB"/>
    <w:rsid w:val="0029254F"/>
    <w:rsid w:val="002D1F21"/>
    <w:rsid w:val="00437B6C"/>
    <w:rsid w:val="00444665"/>
    <w:rsid w:val="0047734D"/>
    <w:rsid w:val="004F0412"/>
    <w:rsid w:val="00523671"/>
    <w:rsid w:val="005271B8"/>
    <w:rsid w:val="005401F6"/>
    <w:rsid w:val="005F7D30"/>
    <w:rsid w:val="00625D72"/>
    <w:rsid w:val="00633990"/>
    <w:rsid w:val="00667154"/>
    <w:rsid w:val="006711CD"/>
    <w:rsid w:val="0069009D"/>
    <w:rsid w:val="00796A55"/>
    <w:rsid w:val="007B51E8"/>
    <w:rsid w:val="008E6884"/>
    <w:rsid w:val="009852AE"/>
    <w:rsid w:val="009D1D42"/>
    <w:rsid w:val="009E2291"/>
    <w:rsid w:val="009F53B9"/>
    <w:rsid w:val="00AB44F2"/>
    <w:rsid w:val="00B0082B"/>
    <w:rsid w:val="00BE544C"/>
    <w:rsid w:val="00CB063B"/>
    <w:rsid w:val="00CC73BF"/>
    <w:rsid w:val="00CE51F9"/>
    <w:rsid w:val="00D53307"/>
    <w:rsid w:val="00E25746"/>
    <w:rsid w:val="00EC3D3A"/>
    <w:rsid w:val="00ED0A81"/>
    <w:rsid w:val="00ED2807"/>
    <w:rsid w:val="00F5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6340B"/>
  <w15:docId w15:val="{B2E00F20-291B-46AA-8313-782E2DC8B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2AE"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styleId="PlaceholderText">
    <w:name w:val="Placeholder Text"/>
    <w:basedOn w:val="DefaultParagraphFont"/>
    <w:uiPriority w:val="99"/>
    <w:semiHidden/>
    <w:rsid w:val="0069009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B4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4F2"/>
  </w:style>
  <w:style w:type="paragraph" w:styleId="Footer">
    <w:name w:val="footer"/>
    <w:basedOn w:val="Normal"/>
    <w:link w:val="FooterChar"/>
    <w:uiPriority w:val="99"/>
    <w:unhideWhenUsed/>
    <w:rsid w:val="00AB4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33DAA673DE84198C0A90DFB3349B4" ma:contentTypeVersion="18" ma:contentTypeDescription="Create a new document." ma:contentTypeScope="" ma:versionID="e84007aa26d8b7b74b67e6e7af6773e0">
  <xsd:schema xmlns:xsd="http://www.w3.org/2001/XMLSchema" xmlns:xs="http://www.w3.org/2001/XMLSchema" xmlns:p="http://schemas.microsoft.com/office/2006/metadata/properties" xmlns:ns2="5242430f-460d-442d-b0b3-217d5a50f05b" xmlns:ns3="0eb867f8-de01-470b-9c11-cea83844a377" targetNamespace="http://schemas.microsoft.com/office/2006/metadata/properties" ma:root="true" ma:fieldsID="4e048e97713860d39555a558555a2826" ns2:_="" ns3:_="">
    <xsd:import namespace="5242430f-460d-442d-b0b3-217d5a50f05b"/>
    <xsd:import namespace="0eb867f8-de01-470b-9c11-cea83844a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BillingMetadata" minOccurs="0"/>
                <xsd:element ref="ns2:Number" minOccurs="0"/>
                <xsd:element ref="ns2:ModifiedSSR2025forARC_x002d_P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2430f-460d-442d-b0b3-217d5a50f0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931d2f2-0b5c-4f3e-aebf-917dcf43b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mber" ma:index="24" nillable="true" ma:displayName="Number" ma:format="Dropdown" ma:internalName="Number" ma:percentage="FALSE">
      <xsd:simpleType>
        <xsd:restriction base="dms:Number"/>
      </xsd:simpleType>
    </xsd:element>
    <xsd:element name="ModifiedSSR2025forARC_x002d_PA" ma:index="25" nillable="true" ma:displayName="Modified SSR 2025 for ARC-PA" ma:format="Dropdown" ma:internalName="ModifiedSSR2025forARC_x002d_P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867f8-de01-470b-9c11-cea83844a37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db5aab5-0681-4f47-b8c9-0f1d4aef4201}" ma:internalName="TaxCatchAll" ma:showField="CatchAllData" ma:web="0eb867f8-de01-470b-9c11-cea83844a3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42430f-460d-442d-b0b3-217d5a50f05b">
      <Terms xmlns="http://schemas.microsoft.com/office/infopath/2007/PartnerControls"/>
    </lcf76f155ced4ddcb4097134ff3c332f>
    <ModifiedSSR2025forARC_x002d_PA xmlns="5242430f-460d-442d-b0b3-217d5a50f05b" xsi:nil="true"/>
    <Number xmlns="5242430f-460d-442d-b0b3-217d5a50f05b" xsi:nil="true"/>
    <TaxCatchAll xmlns="0eb867f8-de01-470b-9c11-cea83844a377" xsi:nil="true"/>
  </documentManagement>
</p:properties>
</file>

<file path=customXml/itemProps1.xml><?xml version="1.0" encoding="utf-8"?>
<ds:datastoreItem xmlns:ds="http://schemas.openxmlformats.org/officeDocument/2006/customXml" ds:itemID="{FD357AC8-F0BB-4682-B36E-F84F62183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2430f-460d-442d-b0b3-217d5a50f05b"/>
    <ds:schemaRef ds:uri="0eb867f8-de01-470b-9c11-cea83844a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D37D8B-2A90-4F8F-8F2D-AB323CFFBF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110557-A985-41F3-99DE-DDD941686E97}">
  <ds:schemaRefs>
    <ds:schemaRef ds:uri="http://schemas.microsoft.com/office/2006/metadata/properties"/>
    <ds:schemaRef ds:uri="http://schemas.microsoft.com/office/infopath/2007/PartnerControls"/>
    <ds:schemaRef ds:uri="5242430f-460d-442d-b0b3-217d5a50f05b"/>
    <ds:schemaRef ds:uri="0eb867f8-de01-470b-9c11-cea83844a3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Lewis</dc:creator>
  <dc:description/>
  <cp:lastModifiedBy>Amanda Merlin</cp:lastModifiedBy>
  <cp:revision>2</cp:revision>
  <dcterms:created xsi:type="dcterms:W3CDTF">2026-09-30T17:07:00Z</dcterms:created>
  <dcterms:modified xsi:type="dcterms:W3CDTF">2026-09-30T17:07:00Z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0x01010050333DAA673DE84198C0A90DFB3349B4</vt:lpwstr>
  </property>
</Properties>
</file>